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06626C">
      <w:pPr>
        <w:keepNext w:val="0"/>
        <w:keepLines w:val="0"/>
        <w:widowControl/>
        <w:suppressLineNumbers w:val="0"/>
        <w:jc w:val="left"/>
      </w:pPr>
      <w:r>
        <w:rPr>
          <w:rFonts w:ascii="Comic Sans MS" w:hAnsi="Comic Sans MS" w:eastAsia="Comic Sans MS" w:cs="Comic Sans MS"/>
          <w:b/>
          <w:bCs/>
          <w:color w:val="000000"/>
          <w:kern w:val="0"/>
          <w:sz w:val="40"/>
          <w:szCs w:val="40"/>
          <w:lang w:val="en-US" w:eastAsia="zh-CN" w:bidi="ar"/>
        </w:rPr>
        <w:t xml:space="preserve">Co je třeba vzít s sebou na tábor ? </w:t>
      </w:r>
    </w:p>
    <w:p w14:paraId="4C67815D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*podepsanou utěrku, 5 ks kolíčků na prádlo, </w:t>
      </w:r>
    </w:p>
    <w:p w14:paraId="22A4ADFB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*karimatka, spacák, polštářek (může/nemusí být), tepláková </w:t>
      </w:r>
    </w:p>
    <w:p w14:paraId="69B8C8BD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souprava na spaní, </w:t>
      </w:r>
    </w:p>
    <w:p w14:paraId="72DD508E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*3x kalhoty, 5x kraťase, svetr, mikina a bunda, </w:t>
      </w:r>
    </w:p>
    <w:p w14:paraId="3ED144E7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*8x tričko/nátělník, 2x triko dlouhý rukáv, </w:t>
      </w:r>
    </w:p>
    <w:p w14:paraId="7E4CA14C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*ponožky, kapesníky, 2x ručník, </w:t>
      </w:r>
    </w:p>
    <w:p w14:paraId="71F9A424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*nazouváky/sandály/kroksy, botasky nebo pevné boty a gumáky </w:t>
      </w:r>
    </w:p>
    <w:p w14:paraId="5CE37DFE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*pláštěnka, baterka + náhradní baterie do ní, </w:t>
      </w:r>
    </w:p>
    <w:p w14:paraId="4B73CA81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*spodní prádlo, plavky (neplavci si vezmou rukávky/plovací kruh), </w:t>
      </w:r>
    </w:p>
    <w:p w14:paraId="6491E949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*kšiltovka a šátek, sluneční brýle, </w:t>
      </w:r>
    </w:p>
    <w:p w14:paraId="23C37A86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*hygienické potřeby: tekuté mýdlo, kartáček na zuby, pasta na </w:t>
      </w:r>
    </w:p>
    <w:p w14:paraId="7028471E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zuby, 2x toaletní papír, hřebínek, šampon na vlasy (a další </w:t>
      </w:r>
    </w:p>
    <w:p w14:paraId="7CC3B88D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potřebné hygienické potřeby: vatové tyčinky na čištění </w:t>
      </w:r>
    </w:p>
    <w:p w14:paraId="11433D4E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uší apod.) </w:t>
      </w:r>
    </w:p>
    <w:p w14:paraId="38A31056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*krém na opalování, sprej proti klíšťatům a komárům, </w:t>
      </w:r>
    </w:p>
    <w:p w14:paraId="67AB462F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*pastelky, fixy, zápisník, nůžky, lepidlo, </w:t>
      </w:r>
    </w:p>
    <w:p w14:paraId="6893135D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*malý batůžek na výlety, kapesní nůž, pytel na špinavé prádlo, </w:t>
      </w:r>
    </w:p>
    <w:p w14:paraId="4AF8F028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*kapesné (dle uvážení rodičů, doporučujeme cca 400,-Kč), </w:t>
      </w:r>
    </w:p>
    <w:p w14:paraId="5781CA31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*hezčí oblečení na diskotéky. </w:t>
      </w:r>
    </w:p>
    <w:p w14:paraId="4ADD97AB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*bílé tričko na batikování, 5x papírová koule </w:t>
      </w:r>
    </w:p>
    <w:p w14:paraId="504042E5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Pozn.: Počet jednotlivých kusů oblečení je pouze orientační a je </w:t>
      </w:r>
    </w:p>
    <w:p w14:paraId="0095EE52">
      <w:pPr>
        <w:keepNext w:val="0"/>
        <w:keepLines w:val="0"/>
        <w:widowControl/>
        <w:suppressLineNumbers w:val="0"/>
        <w:jc w:val="left"/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na usouzení rodičů, kolik toho dětem nabalíte. </w:t>
      </w:r>
    </w:p>
    <w:p w14:paraId="5B8831E2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POZOR: </w:t>
      </w:r>
    </w:p>
    <w:p w14:paraId="2F7443F4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Doporučujeme dětem </w:t>
      </w:r>
      <w:r>
        <w:rPr>
          <w:rFonts w:hint="default" w:ascii="Comic Sans MS" w:hAnsi="Comic Sans MS" w:eastAsia="Comic Sans MS" w:cs="Comic Sans MS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NEDÁVAT!!! </w:t>
      </w: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mobilní telefony, </w:t>
      </w:r>
    </w:p>
    <w:p w14:paraId="017B544D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bluethooth reproduktory, cenné předměty a technické </w:t>
      </w:r>
    </w:p>
    <w:p w14:paraId="32B77C62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vymoženosti 21. století - za jejich ztrátu zodpovídají děti. </w:t>
      </w:r>
    </w:p>
    <w:p w14:paraId="6F6AF6CB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Důraz klademe hlavně na mobilní telefony, které nám narušují </w:t>
      </w:r>
    </w:p>
    <w:p w14:paraId="4862FE26">
      <w:pPr>
        <w:keepNext w:val="0"/>
        <w:keepLines w:val="0"/>
        <w:widowControl/>
        <w:suppressLineNumbers w:val="0"/>
        <w:jc w:val="left"/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>připravený program pro děti!!!</w:t>
      </w:r>
    </w:p>
    <w:p w14:paraId="4A1FBD6F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Při příjezdu je nutné odevzdat vedoucím/zdravotnicím: </w:t>
      </w:r>
    </w:p>
    <w:p w14:paraId="2F361FCD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*potvrzení o zdravotním stavu dítěte od lékaře, </w:t>
      </w:r>
    </w:p>
    <w:p w14:paraId="2B947471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*písemné prohlášení rodičů o bezinfekčnosti dítěte, </w:t>
      </w:r>
    </w:p>
    <w:p w14:paraId="74689F3F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*potvrzení rodičů o souhlasu případné hospitalizaci a ošetření </w:t>
      </w:r>
    </w:p>
    <w:p w14:paraId="37AF4B1B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>dítěte,</w:t>
      </w:r>
      <w:bookmarkStart w:id="0" w:name="_GoBack"/>
      <w:bookmarkEnd w:id="0"/>
    </w:p>
    <w:p w14:paraId="66C64396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*ofocenou kartičku pojišťovny </w:t>
      </w:r>
    </w:p>
    <w:p w14:paraId="6BA3B508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Dále bychom Vás rádi požádali o dobrovolný příspěvek do </w:t>
      </w:r>
    </w:p>
    <w:p w14:paraId="43BC7B86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 xml:space="preserve">kuchyně ve formě zavařenin, marmelád, ovoce, zeleniny apod... </w:t>
      </w:r>
    </w:p>
    <w:p w14:paraId="22FCEB4E">
      <w:pPr>
        <w:keepNext w:val="0"/>
        <w:keepLines w:val="0"/>
        <w:widowControl/>
        <w:suppressLineNumbers w:val="0"/>
        <w:jc w:val="left"/>
      </w:pPr>
      <w:r>
        <w:rPr>
          <w:rFonts w:hint="default" w:ascii="Comic Sans MS" w:hAnsi="Comic Sans MS" w:eastAsia="Comic Sans MS" w:cs="Comic Sans MS"/>
          <w:color w:val="000000"/>
          <w:kern w:val="0"/>
          <w:sz w:val="28"/>
          <w:szCs w:val="28"/>
          <w:lang w:val="en-US" w:eastAsia="zh-CN" w:bidi="ar"/>
        </w:rPr>
        <w:t>Za celý organizační tým předem děkujeme :)</w:t>
      </w:r>
    </w:p>
    <w:p w14:paraId="187BFF3E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E057D4"/>
    <w:rsid w:val="5101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Office_12.2.0.23202_F1E327BC-269C-435d-A152-05C5408002CA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2026-05-26T15:21:52Z</dcterms:created>
  <dc:creator>juras</dc:creator>
  <cp:lastModifiedBy>juras</cp:lastModifiedBy>
  <dcterms:modified xsi:type="dcterms:W3CDTF">2026-05-26T15:34:56Z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1033-12.2.0.23202</vt:lpwstr>
  </property>
  <property fmtid="{D5CDD505-2E9C-101B-9397-08002B2CF9AE}" pid="3" name="ICV">
    <vt:lpwstr>126B6AC9AC4B443DB4E7C87E0CFE5B17_13</vt:lpwstr>
  </property>
</Properties>
</file>